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19" w:rsidRPr="00271F19" w:rsidRDefault="00271F19" w:rsidP="0027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19">
        <w:rPr>
          <w:rFonts w:ascii="Times New Roman" w:hAnsi="Times New Roman" w:cs="Times New Roman"/>
          <w:b/>
          <w:sz w:val="28"/>
          <w:szCs w:val="28"/>
        </w:rPr>
        <w:t>WRITING</w:t>
      </w:r>
    </w:p>
    <w:p w:rsidR="00271F19" w:rsidRPr="00271F19" w:rsidRDefault="00271F19" w:rsidP="0027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19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71F19" w:rsidRDefault="00271F19" w:rsidP="002F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91F" w:rsidRDefault="00271F19" w:rsidP="002F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F19">
        <w:rPr>
          <w:rFonts w:ascii="Times New Roman" w:hAnsi="Times New Roman" w:cs="Times New Roman"/>
          <w:sz w:val="28"/>
          <w:szCs w:val="28"/>
        </w:rPr>
        <w:t>Максимальное количество баллов: 10</w:t>
      </w:r>
    </w:p>
    <w:p w:rsidR="002F291F" w:rsidRDefault="00271F19" w:rsidP="002F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F19">
        <w:rPr>
          <w:rFonts w:ascii="Times New Roman" w:hAnsi="Times New Roman" w:cs="Times New Roman"/>
          <w:sz w:val="28"/>
          <w:szCs w:val="28"/>
        </w:rPr>
        <w:t>Внимание! При оценке 0 по критерию "Содержание" выставляется общая оценка 0.</w:t>
      </w:r>
    </w:p>
    <w:p w:rsidR="002F291F" w:rsidRDefault="002F291F" w:rsidP="002F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F19">
        <w:rPr>
          <w:rFonts w:ascii="Times New Roman" w:hAnsi="Times New Roman" w:cs="Times New Roman"/>
          <w:sz w:val="28"/>
          <w:szCs w:val="28"/>
        </w:rPr>
        <w:t xml:space="preserve">Если письмо состоит из </w:t>
      </w:r>
      <w:r w:rsidR="00A86CB0" w:rsidRPr="00A86CB0">
        <w:rPr>
          <w:rFonts w:ascii="Times New Roman" w:hAnsi="Times New Roman" w:cs="Times New Roman"/>
          <w:sz w:val="28"/>
          <w:szCs w:val="28"/>
        </w:rPr>
        <w:t>221</w:t>
      </w:r>
      <w:r w:rsidRPr="00271F19">
        <w:rPr>
          <w:rFonts w:ascii="Times New Roman" w:hAnsi="Times New Roman" w:cs="Times New Roman"/>
          <w:sz w:val="28"/>
          <w:szCs w:val="28"/>
        </w:rPr>
        <w:t xml:space="preserve"> или более слов, </w:t>
      </w:r>
    </w:p>
    <w:p w:rsidR="002F291F" w:rsidRDefault="002F291F" w:rsidP="002F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F19">
        <w:rPr>
          <w:rFonts w:ascii="Times New Roman" w:hAnsi="Times New Roman" w:cs="Times New Roman"/>
          <w:sz w:val="28"/>
          <w:szCs w:val="28"/>
        </w:rPr>
        <w:t xml:space="preserve">проверке подлежат первые </w:t>
      </w:r>
      <w:r w:rsidR="00A86CB0">
        <w:rPr>
          <w:rFonts w:ascii="Times New Roman" w:hAnsi="Times New Roman" w:cs="Times New Roman"/>
          <w:sz w:val="28"/>
          <w:szCs w:val="28"/>
          <w:lang w:val="en-US"/>
        </w:rPr>
        <w:t>200</w:t>
      </w:r>
      <w:r w:rsidRPr="00271F19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2F291F" w:rsidRDefault="002F291F" w:rsidP="0027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9" w:type="dxa"/>
        <w:tblLook w:val="04A0"/>
      </w:tblPr>
      <w:tblGrid>
        <w:gridCol w:w="4503"/>
        <w:gridCol w:w="2693"/>
        <w:gridCol w:w="2835"/>
        <w:gridCol w:w="2835"/>
        <w:gridCol w:w="2523"/>
      </w:tblGrid>
      <w:tr w:rsidR="002F291F" w:rsidTr="00CD1C53">
        <w:tc>
          <w:tcPr>
            <w:tcW w:w="4503" w:type="dxa"/>
          </w:tcPr>
          <w:p w:rsidR="002F291F" w:rsidRPr="00C15944" w:rsidRDefault="002F291F" w:rsidP="00C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СОДЕРЖАНИЕ (максимум 3 балла)</w:t>
            </w:r>
          </w:p>
        </w:tc>
        <w:tc>
          <w:tcPr>
            <w:tcW w:w="10886" w:type="dxa"/>
            <w:gridSpan w:val="4"/>
          </w:tcPr>
          <w:p w:rsidR="002F291F" w:rsidRPr="00C15944" w:rsidRDefault="002F291F" w:rsidP="00C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ОРГАНИЗАЦИЯ И ЯЗЫКОВОЕ ОФОРМЛЕНИЕ ТЕКСТА (максимум 5 баллов)</w:t>
            </w:r>
          </w:p>
        </w:tc>
      </w:tr>
      <w:tr w:rsidR="009325E1" w:rsidTr="00CD1C53">
        <w:trPr>
          <w:trHeight w:val="703"/>
        </w:trPr>
        <w:tc>
          <w:tcPr>
            <w:tcW w:w="4503" w:type="dxa"/>
          </w:tcPr>
          <w:p w:rsidR="009325E1" w:rsidRPr="00CD1C53" w:rsidRDefault="009325E1" w:rsidP="00CD1C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  <w:p w:rsidR="00F00F67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в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полнена – написано эссе по заданным параметрам. </w:t>
            </w:r>
          </w:p>
          <w:p w:rsidR="002C5965" w:rsidRPr="002C5965" w:rsidRDefault="002C5965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F67" w:rsidRPr="002C5965" w:rsidRDefault="00F00F67" w:rsidP="002C5965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Участник придерживается нейтрал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ного стиля письма; </w:t>
            </w:r>
          </w:p>
          <w:p w:rsidR="00F00F67" w:rsidRPr="002C5965" w:rsidRDefault="00F00F67" w:rsidP="002C5965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Участник выражает свою точку зр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ния на предложенную проблему; </w:t>
            </w:r>
          </w:p>
          <w:p w:rsidR="00F00F67" w:rsidRPr="002C5965" w:rsidRDefault="00F00F67" w:rsidP="002C5965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приводит 2-3 аргумента в защиту своей точки зрения; </w:t>
            </w:r>
          </w:p>
          <w:p w:rsidR="00F00F67" w:rsidRPr="002C5965" w:rsidRDefault="00F00F67" w:rsidP="002C5965">
            <w:pPr>
              <w:pStyle w:val="a4"/>
              <w:numPr>
                <w:ilvl w:val="0"/>
                <w:numId w:val="3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делает заключение. </w:t>
            </w:r>
          </w:p>
          <w:p w:rsidR="002C5965" w:rsidRPr="002C5965" w:rsidRDefault="002C5965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5965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Объем работы либо соответствует зада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ному, либо отклоняется от заданного не более чем на 10% (в сторону увеличения – не больше 220 слов3) или на 10 % в сторону уменьшения (не меньше 135 слов). </w:t>
            </w:r>
          </w:p>
        </w:tc>
        <w:tc>
          <w:tcPr>
            <w:tcW w:w="2693" w:type="dxa"/>
          </w:tcPr>
          <w:p w:rsidR="009325E1" w:rsidRPr="00C15944" w:rsidRDefault="009325E1" w:rsidP="00CD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Организация (макс</w:t>
            </w: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мум</w:t>
            </w:r>
            <w:r w:rsidR="00CD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2 балла)</w:t>
            </w:r>
          </w:p>
        </w:tc>
        <w:tc>
          <w:tcPr>
            <w:tcW w:w="2835" w:type="dxa"/>
          </w:tcPr>
          <w:p w:rsidR="00CD1C53" w:rsidRDefault="009325E1" w:rsidP="00C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  <w:p w:rsidR="009325E1" w:rsidRPr="00C15944" w:rsidRDefault="009325E1" w:rsidP="00CD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(максимум</w:t>
            </w:r>
            <w:r w:rsidR="00CD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2 балла)</w:t>
            </w:r>
          </w:p>
        </w:tc>
        <w:tc>
          <w:tcPr>
            <w:tcW w:w="2835" w:type="dxa"/>
          </w:tcPr>
          <w:p w:rsidR="00CD1C53" w:rsidRDefault="009325E1" w:rsidP="00C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9325E1" w:rsidRPr="00C15944" w:rsidRDefault="009325E1" w:rsidP="00CD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(максимум 2 балла)</w:t>
            </w:r>
          </w:p>
        </w:tc>
        <w:tc>
          <w:tcPr>
            <w:tcW w:w="2523" w:type="dxa"/>
          </w:tcPr>
          <w:p w:rsidR="00CD1C53" w:rsidRDefault="009325E1" w:rsidP="00C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Орфография и пун</w:t>
            </w: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 xml:space="preserve">туация </w:t>
            </w:r>
          </w:p>
          <w:p w:rsidR="009325E1" w:rsidRPr="00C15944" w:rsidRDefault="009325E1" w:rsidP="00CD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(максимум</w:t>
            </w:r>
            <w:r w:rsidR="00CD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44">
              <w:rPr>
                <w:rFonts w:ascii="Times New Roman" w:hAnsi="Times New Roman" w:cs="Times New Roman"/>
                <w:sz w:val="24"/>
                <w:szCs w:val="24"/>
              </w:rPr>
              <w:t>1 балл)</w:t>
            </w:r>
          </w:p>
        </w:tc>
      </w:tr>
      <w:tr w:rsidR="00CD1C53" w:rsidTr="00CD1C53">
        <w:tc>
          <w:tcPr>
            <w:tcW w:w="4503" w:type="dxa"/>
          </w:tcPr>
          <w:p w:rsid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балла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ча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тично – составленный текст является э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се с заданными параметрами. Однако в 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не выполнен 1 из перечисленных выше аспектов. Или 2 аспекта раскрыты не полностью. </w:t>
            </w:r>
          </w:p>
          <w:p w:rsidR="00F00F67" w:rsidRPr="00F00F67" w:rsidRDefault="00F00F67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291F" w:rsidRPr="00C15944" w:rsidRDefault="002F291F" w:rsidP="00CD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1C53" w:rsidRDefault="00C15944" w:rsidP="00CD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балла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Текст правильно разд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лен на абзацы. </w:t>
            </w:r>
          </w:p>
          <w:p w:rsidR="002F291F" w:rsidRPr="00C15944" w:rsidRDefault="00F00F67" w:rsidP="00F0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Логика построения те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 не нарушена.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 балла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Участник демонстрирует лексический запас, нео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ходимый для написания 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эссе. </w:t>
            </w:r>
          </w:p>
          <w:p w:rsidR="002F291F" w:rsidRPr="00C15944" w:rsidRDefault="00F00F67" w:rsidP="00F0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Работа имеет 1 – 2 н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значительные ошибки с точки зрения лексич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ского оформления.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 балла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Участник демонстрирует грамотное и уместное употребление граммат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ческих структур. </w:t>
            </w:r>
          </w:p>
          <w:p w:rsidR="002F291F" w:rsidRPr="00C15944" w:rsidRDefault="00F00F67" w:rsidP="00F0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Работа имеет 1 – 2 н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значительные ошибки с точки зрения граммат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ческого оформления.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:rsidR="002F291F" w:rsidRPr="00C15944" w:rsidRDefault="002F291F" w:rsidP="00C1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3" w:rsidTr="00CD1C53">
        <w:tc>
          <w:tcPr>
            <w:tcW w:w="4503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 балл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ча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тично – составленный текст является э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се с заданными параметрами. Однако в работе не выполнены 2 из перечисле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ных выше аспектов. </w:t>
            </w:r>
          </w:p>
          <w:p w:rsidR="002F291F" w:rsidRPr="00C15944" w:rsidRDefault="002F291F" w:rsidP="00CD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балл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отдельные нарушения логики или абзацного членения текста. </w:t>
            </w:r>
          </w:p>
          <w:p w:rsidR="002F291F" w:rsidRPr="00C15944" w:rsidRDefault="002F291F" w:rsidP="00CD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балл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Участник демонстрирует лексический запас, нео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ходимый для написания эссе. </w:t>
            </w:r>
          </w:p>
          <w:p w:rsidR="002F291F" w:rsidRPr="00C15944" w:rsidRDefault="00F00F67" w:rsidP="00F0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В работе имеются 3 - 4 незначительные лекс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ческие ошибки.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балл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Участник демонстрирует грамотное и уместное употребление граммат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ческих структур. </w:t>
            </w:r>
          </w:p>
          <w:p w:rsidR="002F291F" w:rsidRPr="00C15944" w:rsidRDefault="00F00F67" w:rsidP="00F0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В работе имеются 3 - 4 незначительные грамм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тические ошибки.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балл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В работе имеются н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значительные (не б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лее 4) орфографич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ские и пунктуацио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ные ошибки. </w:t>
            </w:r>
          </w:p>
          <w:p w:rsidR="002F291F" w:rsidRPr="00C15944" w:rsidRDefault="002F291F" w:rsidP="00CD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53" w:rsidTr="00CD1C53">
        <w:tc>
          <w:tcPr>
            <w:tcW w:w="4503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баллов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выполнена. Содержание написанного текста не отв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чает заданным параметрам. Или не в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полнены 3 и более из перечисленных выше аспектов. </w:t>
            </w:r>
          </w:p>
          <w:p w:rsidR="002F291F" w:rsidRPr="00C15944" w:rsidRDefault="00F00F67" w:rsidP="00F0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Или: Объем менее 135 слов.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325E1" w:rsidRDefault="00C15944" w:rsidP="00A8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баллов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Абзацное членение текста отсутствует. </w:t>
            </w:r>
          </w:p>
          <w:p w:rsidR="002F291F" w:rsidRPr="00C15944" w:rsidRDefault="002F291F" w:rsidP="00932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баллов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Участник демонстрирует крайне ограниченный словарный запас. Или: имеются многочисле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ные ошибки в употре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лении лексики (5 и б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лее). </w:t>
            </w:r>
          </w:p>
          <w:p w:rsidR="002F291F" w:rsidRPr="00C15944" w:rsidRDefault="002F291F" w:rsidP="00932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25E1" w:rsidRPr="009325E1" w:rsidRDefault="00C15944" w:rsidP="00932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баллов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В тексте присутствуют многочисленные гра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матические ошибки, з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трудняющие его пон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мание (5 и более). </w:t>
            </w:r>
          </w:p>
          <w:p w:rsidR="002F291F" w:rsidRPr="00C15944" w:rsidRDefault="002F291F" w:rsidP="00CD1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325E1" w:rsidRDefault="00C15944" w:rsidP="0093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баллов </w:t>
            </w:r>
          </w:p>
          <w:p w:rsidR="00F00F67" w:rsidRPr="002C5965" w:rsidRDefault="00F00F67" w:rsidP="002C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В тексте присутств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ют многочисленные орфографические и пунктуационные ошибки, затрудня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5965">
              <w:rPr>
                <w:rFonts w:ascii="Times New Roman" w:hAnsi="Times New Roman" w:cs="Times New Roman"/>
                <w:sz w:val="24"/>
                <w:szCs w:val="24"/>
              </w:rPr>
              <w:t xml:space="preserve">щие его понимание (5 и более). </w:t>
            </w:r>
          </w:p>
          <w:p w:rsidR="002F291F" w:rsidRPr="00C15944" w:rsidRDefault="002F291F" w:rsidP="00A8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944" w:rsidRPr="00271F19" w:rsidRDefault="00C15944" w:rsidP="00CD1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944" w:rsidRPr="00271F19" w:rsidSect="00932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3EA"/>
    <w:multiLevelType w:val="hybridMultilevel"/>
    <w:tmpl w:val="66D6ADA2"/>
    <w:lvl w:ilvl="0" w:tplc="CDA01A9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821"/>
    <w:multiLevelType w:val="hybridMultilevel"/>
    <w:tmpl w:val="B01A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5BEF"/>
    <w:multiLevelType w:val="hybridMultilevel"/>
    <w:tmpl w:val="67A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271F19"/>
    <w:rsid w:val="00221656"/>
    <w:rsid w:val="00271F19"/>
    <w:rsid w:val="002C5965"/>
    <w:rsid w:val="002F291F"/>
    <w:rsid w:val="00600549"/>
    <w:rsid w:val="009238FE"/>
    <w:rsid w:val="009325E1"/>
    <w:rsid w:val="00991070"/>
    <w:rsid w:val="00A05C8B"/>
    <w:rsid w:val="00A86CB0"/>
    <w:rsid w:val="00C15944"/>
    <w:rsid w:val="00CD1C53"/>
    <w:rsid w:val="00EC2948"/>
    <w:rsid w:val="00F0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91F"/>
    <w:pPr>
      <w:ind w:left="720"/>
      <w:contextualSpacing/>
    </w:pPr>
  </w:style>
  <w:style w:type="paragraph" w:customStyle="1" w:styleId="Default">
    <w:name w:val="Default"/>
    <w:rsid w:val="00F00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Perry_2</dc:creator>
  <cp:lastModifiedBy>Олюшка</cp:lastModifiedBy>
  <cp:revision>6</cp:revision>
  <dcterms:created xsi:type="dcterms:W3CDTF">2016-09-25T14:13:00Z</dcterms:created>
  <dcterms:modified xsi:type="dcterms:W3CDTF">2016-09-25T14:19:00Z</dcterms:modified>
</cp:coreProperties>
</file>